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9"/>
        <w:tblOverlap w:val="never"/>
        <w:tblW w:w="23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94"/>
        <w:gridCol w:w="1701"/>
        <w:gridCol w:w="1229"/>
        <w:gridCol w:w="1417"/>
        <w:gridCol w:w="1134"/>
        <w:gridCol w:w="1276"/>
        <w:gridCol w:w="1559"/>
        <w:gridCol w:w="1418"/>
        <w:gridCol w:w="1417"/>
        <w:gridCol w:w="1242"/>
        <w:gridCol w:w="1134"/>
        <w:gridCol w:w="1310"/>
        <w:gridCol w:w="958"/>
        <w:gridCol w:w="1134"/>
        <w:gridCol w:w="1417"/>
        <w:gridCol w:w="1276"/>
        <w:gridCol w:w="1276"/>
        <w:gridCol w:w="425"/>
        <w:gridCol w:w="992"/>
      </w:tblGrid>
      <w:tr w:rsidR="00970B97" w:rsidRPr="00EC05F0" w:rsidTr="00A5742B">
        <w:trPr>
          <w:trHeight w:val="760"/>
        </w:trPr>
        <w:tc>
          <w:tcPr>
            <w:tcW w:w="159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1701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14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19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22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41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5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12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134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28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16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14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41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7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41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30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242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23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134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16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310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4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9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958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27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</w:t>
            </w: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/95</w:t>
            </w:r>
          </w:p>
        </w:tc>
        <w:tc>
          <w:tcPr>
            <w:tcW w:w="1134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20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25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/9/95</w:t>
            </w:r>
          </w:p>
        </w:tc>
        <w:tc>
          <w:tcPr>
            <w:tcW w:w="1417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13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18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/9/95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6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asciiTheme="majorBidi" w:hAnsiTheme="majorBidi" w:cstheme="majorBidi" w:hint="cs"/>
                <w:b/>
                <w:bCs/>
                <w:sz w:val="18"/>
                <w:szCs w:val="18"/>
                <w:rtl/>
              </w:rPr>
              <w:t>11</w:t>
            </w: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/9/95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1/9/95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لغایت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EC05F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4/9/95</w:t>
            </w:r>
          </w:p>
        </w:tc>
        <w:tc>
          <w:tcPr>
            <w:tcW w:w="425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EC05F0">
              <w:rPr>
                <w:rFonts w:ascii="Tahoma" w:hAnsi="Tahoma" w:cs="B Titr" w:hint="cs"/>
                <w:b/>
                <w:bCs/>
                <w:sz w:val="16"/>
                <w:szCs w:val="16"/>
                <w:rtl/>
              </w:rPr>
              <w:t>ت</w:t>
            </w: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اریخ</w:t>
            </w:r>
          </w:p>
        </w:tc>
        <w:tc>
          <w:tcPr>
            <w:tcW w:w="992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</w:rPr>
              <w:t>گروه</w:t>
            </w:r>
          </w:p>
        </w:tc>
      </w:tr>
      <w:tr w:rsidR="00970B97" w:rsidRPr="00EC05F0" w:rsidTr="00A5742B">
        <w:trPr>
          <w:trHeight w:val="1100"/>
        </w:trPr>
        <w:tc>
          <w:tcPr>
            <w:tcW w:w="1594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1) نظام عرضه: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آقای حسینی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2) تغذیه کاربردی : آقای جلیلوند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3) آمار و زیج حیاتی: آقای نبوی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4) حشره شناسی: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خانم فیروزفر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5) بهداشت محیط: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آقای زارع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6) بهداشت حرفه ای: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آقای وحیدی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7) هیپوتیروئیدی: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رجب زاده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8) مراقبت مادران: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نامجویان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9) مراقبت کودکان: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محمدزاده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10) واکسیناسیون و اقدامات درمانی (بیمارستان):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مکاری زاده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11) آموزش بهداشت: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جعفری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12) اقدامات درمانی (پراتیک) 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شهسوار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13) سلامت باروری: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شفیع آبادی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14)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 </w:t>
            </w: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بهداشت مدارس: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خانم آذری</w:t>
            </w: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 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15) بهداشت مواد غذایی و بیماری های زئونوز: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آقای دکتر رحیمی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16) بهداشت سالمندان و بهداشت روان و اعتیاد: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آقای رضایی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>17) بهداشت دهان و دندان: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آقای دکتر ربانی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18) سیاه زخم- سل </w:t>
            </w:r>
            <w:r w:rsidRPr="00EC05F0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  <w:lang w:val="en-US"/>
              </w:rPr>
              <w:t>–</w:t>
            </w:r>
            <w:r w:rsidRPr="00EC05F0">
              <w:rPr>
                <w:rFonts w:cs="B Mitra" w:hint="cs"/>
                <w:b/>
                <w:bCs/>
                <w:sz w:val="18"/>
                <w:szCs w:val="18"/>
                <w:rtl/>
                <w:lang w:val="en-US"/>
              </w:rPr>
              <w:t xml:space="preserve"> جذام- هاری: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آقای شرکا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thinThickSmallGap" w:sz="24" w:space="0" w:color="auto"/>
            </w:tcBorders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</w:rPr>
              <w:t>بهداشت مواد غذایی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(کشتارگاه دام و طیور14)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شیر 15)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پنیر پیتزا 16)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آرد17)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(سردخانه مواد غذایی 18)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(آزمایشگاه مواد غذایی19)</w:t>
            </w:r>
          </w:p>
        </w:tc>
        <w:tc>
          <w:tcPr>
            <w:tcW w:w="1229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سالمندان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 مدنی8-7)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(بازدید از خانه سالمندان9)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مدارس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1-30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(م.ب.د.ش. مدنی) حشره شناسی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(مرکز ناقلین 2)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بهداشت مادر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(پ.ب.فرهنگیان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23تا28)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بهداشت مادر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پ.ب.فرهنگیان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16تا21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تغذیه کاربردی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بیمارستان امام علی(ع)9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روان و اعتیاد (م.ب.د.ر.ا... وردی خان10)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/>
                <w:b/>
                <w:bCs/>
                <w:sz w:val="16"/>
                <w:szCs w:val="16"/>
                <w:lang w:val="en-US"/>
              </w:rPr>
              <w:t>DIC)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 11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1418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کیست هیداتیک2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تب مالت3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(دامپزشکی)</w:t>
            </w:r>
          </w:p>
        </w:tc>
        <w:tc>
          <w:tcPr>
            <w:tcW w:w="1417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25تا30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(م.ب.د.ش.کامیاب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42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(18تا23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م.ب.د.ش.کامیاب)</w:t>
            </w:r>
          </w:p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سلامت باروری (پ.ب.باقرخان12-11 )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(م.ب.د.ش.مدنی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13)</w:t>
            </w:r>
          </w:p>
        </w:tc>
        <w:tc>
          <w:tcPr>
            <w:tcW w:w="1310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واکسیناسیون (پ.ب.باقرخان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5-4)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زنجیره سرما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(بیمارستان امام علی(ع) 6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)</w:t>
            </w:r>
          </w:p>
        </w:tc>
        <w:tc>
          <w:tcPr>
            <w:tcW w:w="958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واکسیناسیون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 (م.ب.د.ش.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کامیاب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27 تا 2)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واکسیناسیون (پ.ب.باقرخان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20تا25)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rPr>
                <w:rFonts w:cs="B Mitra"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rPr>
                <w:rFonts w:cs="B Mitra"/>
                <w:sz w:val="16"/>
                <w:szCs w:val="16"/>
              </w:rPr>
            </w:pPr>
          </w:p>
          <w:p w:rsidR="00970B97" w:rsidRPr="00EC05F0" w:rsidRDefault="00970B97" w:rsidP="00A5742B">
            <w:pPr>
              <w:bidi/>
              <w:rPr>
                <w:rFonts w:cs="B Mitra"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پراتیک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(دانشکده پرستاری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13تا15)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سیاه زخم 6 (دامپزشکی)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محیط (منابع آبی مهنان) 7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هیپوتیروئیدی1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(م.ب.د.ش.مدنی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425" w:type="dxa"/>
            <w:tcBorders>
              <w:top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روز اول</w:t>
            </w:r>
          </w:p>
        </w:tc>
        <w:tc>
          <w:tcPr>
            <w:tcW w:w="992" w:type="dxa"/>
            <w:vMerge w:val="restart"/>
            <w:tcBorders>
              <w:top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گروه اول</w:t>
            </w:r>
          </w:p>
          <w:p w:rsidR="00970B97" w:rsidRPr="00EC05F0" w:rsidRDefault="00970B97" w:rsidP="00A5742B">
            <w:pPr>
              <w:bidi/>
              <w:spacing w:after="0"/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</w:t>
            </w:r>
            <w:r w:rsidRPr="00EC05F0">
              <w:rPr>
                <w:rFonts w:cs="B Mitra" w:hint="cs"/>
                <w:b/>
                <w:bCs/>
                <w:sz w:val="14"/>
                <w:szCs w:val="14"/>
                <w:rtl/>
              </w:rPr>
              <w:t>-مهسا باستانی2-عاطفه حبیبی3-شکوفه عیدی</w:t>
            </w:r>
          </w:p>
          <w:p w:rsidR="00970B97" w:rsidRPr="00EC05F0" w:rsidRDefault="00970B97" w:rsidP="00A5742B">
            <w:pPr>
              <w:bidi/>
              <w:spacing w:after="0"/>
              <w:ind w:left="113" w:right="113"/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EC05F0">
              <w:rPr>
                <w:rFonts w:cs="B Mitra" w:hint="cs"/>
                <w:b/>
                <w:bCs/>
                <w:sz w:val="14"/>
                <w:szCs w:val="14"/>
                <w:rtl/>
              </w:rPr>
              <w:t>4-ناهید آدینه5-سحر ماه رویان6-عیسی حسین زاده سرگزی</w:t>
            </w:r>
          </w:p>
          <w:p w:rsidR="00970B97" w:rsidRPr="00EC05F0" w:rsidRDefault="00970B97" w:rsidP="00A5742B">
            <w:pPr>
              <w:bidi/>
              <w:ind w:left="113" w:right="113"/>
              <w:rPr>
                <w:rFonts w:cs="B Mitra"/>
                <w:sz w:val="18"/>
                <w:szCs w:val="18"/>
              </w:rPr>
            </w:pPr>
          </w:p>
        </w:tc>
      </w:tr>
      <w:tr w:rsidR="00970B97" w:rsidRPr="00EC05F0" w:rsidTr="00A5742B">
        <w:trPr>
          <w:trHeight w:val="1418"/>
        </w:trPr>
        <w:tc>
          <w:tcPr>
            <w:tcW w:w="1594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000000"/>
            </w:tcBorders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9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(فیلد3 )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آمار و ذیج حیاتی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(م.ب.د.ر.مهنان5-4)</w:t>
            </w:r>
          </w:p>
        </w:tc>
        <w:tc>
          <w:tcPr>
            <w:tcW w:w="1134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دهان و دندان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(14-13-12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م.ب.د.ش.مدنی)</w:t>
            </w:r>
          </w:p>
        </w:tc>
        <w:tc>
          <w:tcPr>
            <w:tcW w:w="1418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آموزش بهداشت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(م.ب.د.ر. ا... وردی خان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7-6-5)</w:t>
            </w:r>
          </w:p>
        </w:tc>
        <w:tc>
          <w:tcPr>
            <w:tcW w:w="1417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42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آنفلوآنزا 14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 15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سالک 16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(دامپزشکی)</w:t>
            </w:r>
          </w:p>
        </w:tc>
        <w:tc>
          <w:tcPr>
            <w:tcW w:w="1310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سلامت باروری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(مشاوره ازدواج م.ب.ش  7)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(م.ب.د.ر.ب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یدک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8)</w:t>
            </w:r>
          </w:p>
        </w:tc>
        <w:tc>
          <w:tcPr>
            <w:tcW w:w="958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rPr>
                <w:rFonts w:cs="B Mitra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اقدامات درمانی17-16 بیمارستان امام علی(ع)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سیاه زخم 18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(م.ب.ش)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حرفه ای 9 (دانشکده)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بهداشت محیط ( 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تصفیه خانه فاضلاب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)11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نظام عرضه3-2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(م.ب.د.ش. حر2 )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F17E9A">
              <w:rPr>
                <w:rFonts w:cs="B Mitra" w:hint="cs"/>
                <w:b/>
                <w:bCs/>
                <w:sz w:val="16"/>
                <w:szCs w:val="16"/>
                <w:rtl/>
              </w:rPr>
              <w:t>(م.ب.ر. حصار و گرمخان3 )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 م.ب.ش4)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روز دوم</w:t>
            </w:r>
          </w:p>
        </w:tc>
        <w:tc>
          <w:tcPr>
            <w:tcW w:w="992" w:type="dxa"/>
            <w:vMerge/>
            <w:tcBorders>
              <w:bottom w:val="single" w:sz="18" w:space="0" w:color="000000"/>
              <w:right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</w:rPr>
            </w:pPr>
          </w:p>
        </w:tc>
      </w:tr>
      <w:tr w:rsidR="00970B97" w:rsidRPr="00EC05F0" w:rsidTr="00A5742B">
        <w:trPr>
          <w:cantSplit/>
          <w:trHeight w:val="1312"/>
        </w:trPr>
        <w:tc>
          <w:tcPr>
            <w:tcW w:w="1594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000000"/>
            </w:tcBorders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</w:rPr>
              <w:t>بهداشت مواد غذایی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(کشتارگاه دام و طیور14)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شیر 15)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پنیر پیتزا 16)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آرد17)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(سردخانه مواد غذایی 18)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(آزمایشگاه مواد غذایی19)</w:t>
            </w:r>
          </w:p>
        </w:tc>
        <w:tc>
          <w:tcPr>
            <w:tcW w:w="1229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(م.ب.د.ش.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کامیاب)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7 تا11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 (م.ب.د.ش.کامیاب)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30تا5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هیپوتیروئیدی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(م.ب.د.ش.مدنی23)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آمار و ذیج حیاتی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25-24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م.ب.د.ر.بدرانلو</w:t>
            </w: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حشره شناسی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مرکز ناقلین 16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فیلد17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آموزش بهداشت 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م.ب.د.ر. حصارو گرمخان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11-10-9</w:t>
            </w:r>
          </w:p>
        </w:tc>
        <w:tc>
          <w:tcPr>
            <w:tcW w:w="1418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سلامت باروری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(پ.ب.باقرخان3)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(مرکز مشاوره ازدواج م.ب.ش  4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واکسیناسیون (پ.ب.جوادیه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26-25)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زنجیره سرما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(بیمارستان امام علی(ع) 27)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42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واکسیناسیون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18 تا23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(پ.ب.جوادیه)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واکسیناسیون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(م.ب.د.ر.کامیاب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11تا16)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310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پراتیک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(دانشکده پرستاری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6-5-4)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sz w:val="18"/>
                <w:szCs w:val="18"/>
                <w:rtl/>
              </w:rPr>
              <w:t>بهداشت</w:t>
            </w:r>
            <w:r w:rsidRPr="00EC05F0">
              <w:rPr>
                <w:rFonts w:cs="B Mitra" w:hint="cs"/>
                <w:sz w:val="20"/>
                <w:szCs w:val="20"/>
                <w:rtl/>
              </w:rPr>
              <w:t>محیط</w:t>
            </w:r>
            <w:r w:rsidRPr="00EC05F0">
              <w:rPr>
                <w:rFonts w:cs="B Mitra" w:hint="cs"/>
                <w:sz w:val="16"/>
                <w:szCs w:val="16"/>
                <w:rtl/>
              </w:rPr>
              <w:t xml:space="preserve"> </w:t>
            </w:r>
            <w:r w:rsidRPr="00EC05F0">
              <w:rPr>
                <w:rFonts w:cs="B Mitra" w:hint="cs"/>
                <w:b/>
                <w:bCs/>
                <w:sz w:val="18"/>
                <w:szCs w:val="18"/>
                <w:rtl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منابع آبی مهنان</w:t>
            </w:r>
            <w:r w:rsidRPr="00EC05F0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) </w:t>
            </w:r>
            <w:r w:rsidRPr="00EC05F0">
              <w:rPr>
                <w:rFonts w:cs="B Mitra" w:hint="cs"/>
                <w:sz w:val="16"/>
                <w:szCs w:val="16"/>
                <w:rtl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28)</w:t>
            </w:r>
            <w:r w:rsidRPr="00EC05F0">
              <w:rPr>
                <w:rFonts w:cs="B Mitra" w:hint="cs"/>
                <w:sz w:val="16"/>
                <w:szCs w:val="16"/>
                <w:rtl/>
              </w:rPr>
              <w:t xml:space="preserve">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دهان و دندان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م.ب.د.ش.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مدنی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29تا1</w:t>
            </w:r>
          </w:p>
        </w:tc>
        <w:tc>
          <w:tcPr>
            <w:tcW w:w="1134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بهداشت مادر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20تا25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پ.ب.فرهنگیان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بهداشت مادر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13تا18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پ.ب.فرهنگیان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روان و اعتیاد 2-1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 کامیاب1 )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/>
                <w:b/>
                <w:bCs/>
                <w:sz w:val="16"/>
                <w:szCs w:val="16"/>
                <w:lang w:val="en-US"/>
              </w:rPr>
              <w:t>DIC)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2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 w:bidi="fa-IR"/>
              </w:rPr>
              <w:t xml:space="preserve"> )</w:t>
            </w:r>
          </w:p>
        </w:tc>
        <w:tc>
          <w:tcPr>
            <w:tcW w:w="425" w:type="dxa"/>
            <w:tcBorders>
              <w:top w:val="single" w:sz="18" w:space="0" w:color="000000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روز اول</w:t>
            </w:r>
          </w:p>
        </w:tc>
        <w:tc>
          <w:tcPr>
            <w:tcW w:w="992" w:type="dxa"/>
            <w:vMerge w:val="restart"/>
            <w:tcBorders>
              <w:top w:val="single" w:sz="18" w:space="0" w:color="000000"/>
              <w:right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گروه دوم</w:t>
            </w:r>
          </w:p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-عاطفه فرجی2-عاطفه ساعدی3-مهدیه خانی4-فاطمه نعمتی 5-آسیه دانه زن</w:t>
            </w:r>
          </w:p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ind w:left="113" w:right="113"/>
              <w:jc w:val="center"/>
              <w:rPr>
                <w:rFonts w:cs="B Mitra"/>
                <w:b/>
                <w:bCs/>
                <w:sz w:val="12"/>
                <w:szCs w:val="12"/>
              </w:rPr>
            </w:pPr>
          </w:p>
        </w:tc>
      </w:tr>
      <w:tr w:rsidR="00970B97" w:rsidRPr="00EC05F0" w:rsidTr="00A5742B">
        <w:trPr>
          <w:cantSplit/>
          <w:trHeight w:val="1252"/>
        </w:trPr>
        <w:tc>
          <w:tcPr>
            <w:tcW w:w="1594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01" w:type="dxa"/>
            <w:vMerge/>
            <w:tcBorders>
              <w:bottom w:val="single" w:sz="18" w:space="0" w:color="000000"/>
            </w:tcBorders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9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هاری26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تب مالت27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سالک28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دامپزشکی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بهداشت حرفه ای  دانشکده 18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تغذیه کاربردی بیمارستان امام علی (ع)19 </w:t>
            </w:r>
          </w:p>
        </w:tc>
        <w:tc>
          <w:tcPr>
            <w:tcW w:w="1559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بهداشت سالمندان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م.ب.د.ش.مدنی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13-12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بازدید خانه سالمندان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14</w:t>
            </w:r>
          </w:p>
        </w:tc>
        <w:tc>
          <w:tcPr>
            <w:tcW w:w="1418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نظام عرضه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(م.ب.د.ر.بابا امان5)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(م.ب.د.ش.حر6)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(م.ب.ش 7)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417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سلامت باروری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29 -28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(پ.ب.باقرخان)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(م.ب.د.ش.مدنی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30)</w:t>
            </w:r>
          </w:p>
        </w:tc>
        <w:tc>
          <w:tcPr>
            <w:tcW w:w="1242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310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اقدامات درمانی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(بیمارستان امام علی (ع)8-7)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سیاه زخم (م.ب.ش 9)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958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بهداشت محیط ( 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تصفیه خانه فاضلاب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)(2)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7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کیست هیداتیک7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آنفلوآنزا 9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سیاه زخم 11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(دامپزشکی)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بهداشت مدارس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4-3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(م.ب.د.ش مدنی)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روز دوم</w:t>
            </w:r>
          </w:p>
        </w:tc>
        <w:tc>
          <w:tcPr>
            <w:tcW w:w="992" w:type="dxa"/>
            <w:vMerge/>
            <w:tcBorders>
              <w:bottom w:val="single" w:sz="18" w:space="0" w:color="000000"/>
              <w:right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/>
              <w:ind w:left="113"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</w:rPr>
            </w:pPr>
          </w:p>
        </w:tc>
      </w:tr>
      <w:tr w:rsidR="00970B97" w:rsidRPr="00EC05F0" w:rsidTr="00A5742B">
        <w:trPr>
          <w:cantSplit/>
          <w:trHeight w:val="2481"/>
        </w:trPr>
        <w:tc>
          <w:tcPr>
            <w:tcW w:w="1594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18" w:space="0" w:color="000000"/>
            </w:tcBorders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تغذیه کاربردی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بیمارستان امام علی (ع) 14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مدارس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(م.ب.د.ش.مدنی16-15)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9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حشره شناسی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 مرکز ناقلین 7)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(فیلد8)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آمار و زیج حیاتی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1-30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م.ب.د.ر. چناران</w:t>
            </w: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بهداشت سالمندان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م.ب.د.ش. مدنی23و24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بازدید خانه سالمندان 25</w:t>
            </w: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واکسیناسیون پ.ب.باقرخان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16تا18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زنجیره سرما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بیمارستان امام علی (ع) 19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واکسیناسیون پ.ب.باقرخان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9تا14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8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واکسیناسیون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 م.ب.د.ش.کامیاب</w:t>
            </w:r>
          </w:p>
          <w:p w:rsidR="00970B97" w:rsidRPr="00EC05F0" w:rsidRDefault="00970B97" w:rsidP="00A5742B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2تا7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پراتیک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(دانشکده پرستاری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27-26-25)</w:t>
            </w:r>
          </w:p>
        </w:tc>
        <w:tc>
          <w:tcPr>
            <w:tcW w:w="1242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EC05F0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بهداشت مواد غذایی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(کشتارگاه دام و طیور18)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شیر 19)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پنیر پیتزا 20)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آرد21)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(سردخانه مواد غذایی 22)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(آزمایشگاه مواد غذایی23)</w:t>
            </w:r>
          </w:p>
        </w:tc>
        <w:tc>
          <w:tcPr>
            <w:tcW w:w="1134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بهداشت مادر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(پ.ب.فرهنگیان 11تا16)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0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بهداشت مادر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(پ.ب.فرهنگیان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4تا9)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58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sz w:val="18"/>
                <w:szCs w:val="18"/>
                <w:rtl/>
              </w:rPr>
              <w:t>بهداشت</w:t>
            </w:r>
            <w:r w:rsidRPr="00EC05F0">
              <w:rPr>
                <w:rFonts w:cs="B Mitra" w:hint="cs"/>
                <w:sz w:val="20"/>
                <w:szCs w:val="20"/>
                <w:rtl/>
              </w:rPr>
              <w:t>محیط</w:t>
            </w:r>
            <w:r w:rsidRPr="00EC05F0">
              <w:rPr>
                <w:rFonts w:cs="B Mitra" w:hint="cs"/>
                <w:sz w:val="16"/>
                <w:szCs w:val="16"/>
                <w:rtl/>
              </w:rPr>
              <w:t xml:space="preserve"> </w:t>
            </w:r>
            <w:r w:rsidRPr="00EC05F0">
              <w:rPr>
                <w:rFonts w:cs="B Mitra" w:hint="cs"/>
                <w:b/>
                <w:bCs/>
                <w:sz w:val="18"/>
                <w:szCs w:val="18"/>
                <w:rtl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منابع آبی مهنان</w:t>
            </w:r>
            <w:r w:rsidRPr="00EC05F0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) </w:t>
            </w:r>
            <w:r w:rsidRPr="00EC05F0">
              <w:rPr>
                <w:rFonts w:cs="B Mitra" w:hint="cs"/>
                <w:sz w:val="16"/>
                <w:szCs w:val="16"/>
                <w:rtl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28)</w:t>
            </w:r>
            <w:r w:rsidRPr="00EC05F0">
              <w:rPr>
                <w:rFonts w:cs="B Mitra" w:hint="cs"/>
                <w:sz w:val="16"/>
                <w:szCs w:val="16"/>
                <w:rtl/>
              </w:rPr>
              <w:t xml:space="preserve">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نظام عرضه 30-29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(م.ب.د.ر .بدرانلو29)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4"/>
                <w:szCs w:val="14"/>
                <w:rtl/>
                <w:lang w:val="en-US"/>
              </w:rPr>
              <w:t>(م.ب.د.ش.حر30)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هاری  (م.ب.ش1)</w:t>
            </w:r>
          </w:p>
        </w:tc>
        <w:tc>
          <w:tcPr>
            <w:tcW w:w="1134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(20تا25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م.ب.د.ش.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کامیاب)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(13تا18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م.ب.د.ش.کامیاب)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آموزش بهداشت 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(م.ب.د.ر.بدرانلو)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دهان و دندان3تا1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 xml:space="preserve"> م.ب.د.ش مدنی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سیاه زخم 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(م.ب.ش)</w:t>
            </w:r>
          </w:p>
        </w:tc>
        <w:tc>
          <w:tcPr>
            <w:tcW w:w="425" w:type="dxa"/>
            <w:tcBorders>
              <w:top w:val="single" w:sz="18" w:space="0" w:color="000000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EC05F0">
              <w:rPr>
                <w:rFonts w:ascii="Tahoma" w:hAnsi="Tahoma" w:cs="B Titr" w:hint="cs"/>
                <w:b/>
                <w:bCs/>
                <w:sz w:val="16"/>
                <w:szCs w:val="16"/>
                <w:rtl/>
                <w:lang w:bidi="fa-IR"/>
              </w:rPr>
              <w:t>س</w:t>
            </w: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ه روز اول</w:t>
            </w:r>
          </w:p>
        </w:tc>
        <w:tc>
          <w:tcPr>
            <w:tcW w:w="992" w:type="dxa"/>
            <w:vMerge w:val="restart"/>
            <w:tcBorders>
              <w:top w:val="single" w:sz="18" w:space="0" w:color="000000"/>
              <w:right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گروه سوم</w:t>
            </w:r>
          </w:p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1-زهرا ربانی2-لیلا رضایی3-رحیمه حسن پور4فاطمه الهی5-محدثه پور قنبر زاده6-0طاهره امانی</w:t>
            </w:r>
          </w:p>
        </w:tc>
      </w:tr>
      <w:tr w:rsidR="00970B97" w:rsidRPr="00EC05F0" w:rsidTr="00A5742B">
        <w:trPr>
          <w:cantSplit/>
          <w:trHeight w:val="1238"/>
        </w:trPr>
        <w:tc>
          <w:tcPr>
            <w:tcW w:w="1594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bottom w:val="single" w:sz="18" w:space="0" w:color="000000"/>
            </w:tcBorders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آموزش بهداشت 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(م.ب.بد.ر.درانلو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18-17)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هیپوتیروئیدی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(م.ب.د.ش.مدنی19)</w:t>
            </w:r>
          </w:p>
        </w:tc>
        <w:tc>
          <w:tcPr>
            <w:tcW w:w="1229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سلامت باروری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پایگاه 17 شهریور   9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م.ب.د.ر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.بدرانلو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11-10</w:t>
            </w:r>
          </w:p>
        </w:tc>
        <w:tc>
          <w:tcPr>
            <w:tcW w:w="1417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حرفه ای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(دانشکده بهداشت2)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روان و اعتیاد (م.ب.د.ر.چناران3)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EC05F0">
              <w:rPr>
                <w:rFonts w:cs="B Mitra"/>
                <w:b/>
                <w:bCs/>
                <w:sz w:val="16"/>
                <w:szCs w:val="16"/>
                <w:lang w:val="en-US"/>
              </w:rPr>
              <w:t>DIC)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4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1134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هاری26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تب مالت27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سالک28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دامپزشکی</w:t>
            </w: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سلامت باروری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(مشاوره ازدواج م.ب.ش 20)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(پایگاه 17 شهریور 21)</w:t>
            </w:r>
          </w:p>
        </w:tc>
        <w:tc>
          <w:tcPr>
            <w:tcW w:w="1559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اقدامات درمانی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(بیمارستان امام علی(ع) 29-28)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42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10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58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بهداشت محیط( 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تصفیه خانه فاضلاب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) (2)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کیست هیداتیک7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آنفلوآنزا 9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سیاه زخم 11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(دامپزشکی)</w:t>
            </w:r>
          </w:p>
        </w:tc>
        <w:tc>
          <w:tcPr>
            <w:tcW w:w="1276" w:type="dxa"/>
            <w:vMerge/>
            <w:tcBorders>
              <w:bottom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روز دوم</w:t>
            </w:r>
          </w:p>
        </w:tc>
        <w:tc>
          <w:tcPr>
            <w:tcW w:w="992" w:type="dxa"/>
            <w:vMerge/>
            <w:tcBorders>
              <w:bottom w:val="single" w:sz="18" w:space="0" w:color="000000"/>
              <w:right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2  Nazanin"/>
                <w:b/>
                <w:bCs/>
                <w:sz w:val="16"/>
                <w:szCs w:val="16"/>
                <w:rtl/>
              </w:rPr>
            </w:pPr>
          </w:p>
        </w:tc>
      </w:tr>
      <w:tr w:rsidR="00970B97" w:rsidRPr="00EC05F0" w:rsidTr="00A5742B">
        <w:trPr>
          <w:trHeight w:val="1847"/>
        </w:trPr>
        <w:tc>
          <w:tcPr>
            <w:tcW w:w="1594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000000"/>
            </w:tcBorders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واکسیناسیون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(پ.ب.نیروگاه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14تا16)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(زنجیره سرما بیمارستان امام علی (ع) 17)</w:t>
            </w:r>
          </w:p>
        </w:tc>
        <w:tc>
          <w:tcPr>
            <w:tcW w:w="1229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واکسیناسیون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پ.ب.نیروگاه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7تا11</w:t>
            </w:r>
          </w:p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واکسیناسیون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 م.ب.د.ش.کامیاب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30تا5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پراتیک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دانشکده پرستاری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25-24-23</w:t>
            </w: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هاری(م.ب.ش)16 بهداشت مدارس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18-17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 مدنی)</w:t>
            </w:r>
          </w:p>
        </w:tc>
        <w:tc>
          <w:tcPr>
            <w:tcW w:w="1559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بهداشت مادر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(پ.ب.فرهنگیان 9تا14)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8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کیست هیداتیک2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تب مالت3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(دامپزشکی)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حشره شناسی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(مرکز ناقلین4)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بهداشت مادر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(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پ.ب.فرهنگیان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25تا30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2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بهداشت مواد غذایی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(کشتارگاه دام و طیور18)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شیر 19)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پنیر پیتزا 20)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(کارخانه آرد21)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(سردخانه مواد غذایی 22)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(آزمایشگاه مواد غذایی23)</w:t>
            </w: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دهان و دندان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13-12-11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(م.ب.د.ش.مدنی)</w:t>
            </w:r>
          </w:p>
        </w:tc>
        <w:tc>
          <w:tcPr>
            <w:tcW w:w="1310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9-4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کامیاب)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58" w:type="dxa"/>
            <w:vMerge w:val="restart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کودک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27تا2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کامیاب)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نظام عرضه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(م.ب.د.ر. بدرانلو20)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(م.ب.د.ش.مدنی21)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 (م.ب.ش.22)</w:t>
            </w:r>
          </w:p>
        </w:tc>
        <w:tc>
          <w:tcPr>
            <w:tcW w:w="1417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 w:bidi="fa-IR"/>
              </w:rPr>
              <w:t>بهداشت  سالمندان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 w:bidi="fa-IR"/>
              </w:rPr>
              <w:t>14-13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 w:bidi="fa-IR"/>
              </w:rPr>
              <w:t xml:space="preserve">  (م.ب.د.ش.مدنی)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 w:bidi="fa-IR"/>
              </w:rPr>
              <w:t xml:space="preserve">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 w:bidi="fa-IR"/>
              </w:rPr>
              <w:t>خانه سالمندان15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سیاه زخم 6 (دام پزشکی)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بهداشت محیط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 منابع آبی مهنان )7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000000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سیاه زخم 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(م.ب.ش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1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)</w:t>
            </w:r>
          </w:p>
          <w:p w:rsidR="00970B97" w:rsidRPr="00EC05F0" w:rsidRDefault="00970B97" w:rsidP="00A5742B">
            <w:pPr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000000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ascii="Tahoma" w:hAnsi="Tahoma" w:cs="B Titr" w:hint="cs"/>
                <w:b/>
                <w:bCs/>
                <w:sz w:val="16"/>
                <w:szCs w:val="16"/>
                <w:rtl/>
                <w:lang w:bidi="fa-IR"/>
              </w:rPr>
              <w:t>س</w:t>
            </w: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ه روز اول</w:t>
            </w:r>
          </w:p>
        </w:tc>
        <w:tc>
          <w:tcPr>
            <w:tcW w:w="992" w:type="dxa"/>
            <w:vMerge w:val="restart"/>
            <w:tcBorders>
              <w:top w:val="single" w:sz="18" w:space="0" w:color="000000"/>
              <w:right w:val="thinThickSmallGap" w:sz="24" w:space="0" w:color="auto"/>
            </w:tcBorders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گروه چهارم</w:t>
            </w:r>
          </w:p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ملیحه یزدانی2-ساناز صباغی3-مهدیه ناظر آستانه4-حدیثه طالبی راد5-مریم دوست محمدی</w:t>
            </w:r>
          </w:p>
          <w:p w:rsidR="00970B97" w:rsidRPr="00EC05F0" w:rsidRDefault="00970B97" w:rsidP="00A5742B">
            <w:pPr>
              <w:bidi/>
              <w:spacing w:line="240" w:lineRule="auto"/>
              <w:ind w:left="113" w:right="113"/>
              <w:jc w:val="center"/>
              <w:rPr>
                <w:rFonts w:cs="B Mitra"/>
                <w:sz w:val="16"/>
                <w:szCs w:val="16"/>
                <w:rtl/>
              </w:rPr>
            </w:pPr>
          </w:p>
        </w:tc>
      </w:tr>
      <w:tr w:rsidR="00970B97" w:rsidRPr="00EC05F0" w:rsidTr="00A5742B">
        <w:trPr>
          <w:trHeight w:val="1414"/>
        </w:trPr>
        <w:tc>
          <w:tcPr>
            <w:tcW w:w="1594" w:type="dxa"/>
            <w:vMerge/>
            <w:tcBorders>
              <w:lef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سلامت باروری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(پ.ب.باقرخان18)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(مشاوره ازدواج م.ب.ش 19)</w:t>
            </w:r>
          </w:p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29" w:type="dxa"/>
            <w:vMerge/>
            <w:shd w:val="clear" w:color="auto" w:fill="auto"/>
          </w:tcPr>
          <w:p w:rsidR="00970B97" w:rsidRPr="00EC05F0" w:rsidRDefault="00970B97" w:rsidP="00A5742B">
            <w:pPr>
              <w:tabs>
                <w:tab w:val="left" w:pos="13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اقدامات درمانی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بیمارستان امام علی(ع) 27-26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آمار و زیج حیاتی</w:t>
            </w:r>
          </w:p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(م.ب.بد.ر.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حصارو گرمخان)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20-19)</w:t>
            </w:r>
          </w:p>
        </w:tc>
        <w:tc>
          <w:tcPr>
            <w:tcW w:w="1559" w:type="dxa"/>
            <w:vMerge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18" w:type="dxa"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تغذیه کاربردی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بیمارستان امام علی(ع)7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(فیلد5)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42" w:type="dxa"/>
            <w:vMerge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آنفلوآنزا 14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هاری 15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سالک 16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(دامپزشکی)</w:t>
            </w:r>
          </w:p>
        </w:tc>
        <w:tc>
          <w:tcPr>
            <w:tcW w:w="1310" w:type="dxa"/>
            <w:vMerge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</w:p>
        </w:tc>
        <w:tc>
          <w:tcPr>
            <w:tcW w:w="958" w:type="dxa"/>
            <w:vMerge/>
            <w:shd w:val="clear" w:color="auto" w:fill="auto"/>
          </w:tcPr>
          <w:p w:rsidR="00970B97" w:rsidRPr="00EC05F0" w:rsidRDefault="00970B97" w:rsidP="00A5742B">
            <w:pPr>
              <w:tabs>
                <w:tab w:val="left" w:pos="1020"/>
              </w:tabs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سلامت باروری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24-23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(م.ب.د.ش. حر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م.ب.د.ر. ا... وردی خان25)</w:t>
            </w:r>
          </w:p>
        </w:tc>
        <w:tc>
          <w:tcPr>
            <w:tcW w:w="1417" w:type="dxa"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حرفه ای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دانشکده16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روان و اعتیاد (م.ب.د.ش. حر17 )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/>
                <w:b/>
                <w:bCs/>
                <w:sz w:val="16"/>
                <w:szCs w:val="16"/>
                <w:lang w:val="en-US"/>
              </w:rPr>
              <w:t xml:space="preserve">  DIC)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18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 w:bidi="fa-IR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هیپو تیروئیدی 9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(م.ب.د.ش.مدنی) 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بهداشت محیط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( 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</w:rPr>
              <w:t>تصفیه خانه فاضلاب</w:t>
            </w: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 xml:space="preserve"> ) 11</w:t>
            </w:r>
          </w:p>
        </w:tc>
        <w:tc>
          <w:tcPr>
            <w:tcW w:w="1276" w:type="dxa"/>
            <w:shd w:val="clear" w:color="auto" w:fill="auto"/>
          </w:tcPr>
          <w:p w:rsidR="00970B97" w:rsidRPr="00751671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751671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آموزش بهداشت</w:t>
            </w:r>
          </w:p>
          <w:p w:rsidR="00970B97" w:rsidRPr="00751671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751671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2تا4</w:t>
            </w:r>
          </w:p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B Mitra"/>
                <w:b/>
                <w:bCs/>
                <w:sz w:val="16"/>
                <w:szCs w:val="16"/>
                <w:rtl/>
                <w:lang w:bidi="fa-IR"/>
              </w:rPr>
            </w:pPr>
            <w:r w:rsidRPr="00751671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(م.ب</w:t>
            </w:r>
            <w:r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.د.</w:t>
            </w:r>
            <w:r w:rsidRPr="00751671">
              <w:rPr>
                <w:rFonts w:cs="B Mitra" w:hint="cs"/>
                <w:b/>
                <w:bCs/>
                <w:sz w:val="16"/>
                <w:szCs w:val="16"/>
                <w:rtl/>
                <w:lang w:bidi="fa-IR"/>
              </w:rPr>
              <w:t>.ر. ا... وردی خان)</w:t>
            </w:r>
          </w:p>
        </w:tc>
        <w:tc>
          <w:tcPr>
            <w:tcW w:w="425" w:type="dxa"/>
            <w:shd w:val="clear" w:color="auto" w:fill="auto"/>
            <w:textDirection w:val="tbRl"/>
          </w:tcPr>
          <w:p w:rsidR="00970B97" w:rsidRPr="00EC05F0" w:rsidRDefault="00970B97" w:rsidP="00A5742B">
            <w:pPr>
              <w:bidi/>
              <w:spacing w:after="0" w:line="240" w:lineRule="auto"/>
              <w:ind w:left="113" w:right="113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C05F0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سه روز دوم</w:t>
            </w:r>
          </w:p>
        </w:tc>
        <w:tc>
          <w:tcPr>
            <w:tcW w:w="992" w:type="dxa"/>
            <w:vMerge/>
            <w:tcBorders>
              <w:right w:val="thinThickSmallGap" w:sz="24" w:space="0" w:color="auto"/>
            </w:tcBorders>
            <w:shd w:val="clear" w:color="auto" w:fill="auto"/>
          </w:tcPr>
          <w:p w:rsidR="00970B97" w:rsidRPr="00EC05F0" w:rsidRDefault="00970B97" w:rsidP="00A5742B">
            <w:pPr>
              <w:bidi/>
              <w:spacing w:after="0" w:line="240" w:lineRule="auto"/>
              <w:jc w:val="center"/>
              <w:rPr>
                <w:rFonts w:cs="2  Nazanin"/>
                <w:b/>
                <w:bCs/>
                <w:sz w:val="16"/>
                <w:szCs w:val="16"/>
                <w:rtl/>
              </w:rPr>
            </w:pPr>
          </w:p>
        </w:tc>
      </w:tr>
    </w:tbl>
    <w:p w:rsidR="00970B97" w:rsidRPr="00EC05F0" w:rsidRDefault="00970B97" w:rsidP="00970B97">
      <w:pPr>
        <w:spacing w:after="0" w:line="240" w:lineRule="auto"/>
        <w:jc w:val="center"/>
        <w:rPr>
          <w:rFonts w:cs="B Titr"/>
          <w:b/>
          <w:bCs/>
          <w:sz w:val="16"/>
          <w:szCs w:val="16"/>
          <w:rtl/>
          <w:lang w:bidi="fa-IR"/>
        </w:rPr>
      </w:pPr>
      <w:r w:rsidRPr="00EC05F0">
        <w:rPr>
          <w:rFonts w:cs="B Mitra" w:hint="cs"/>
          <w:b/>
          <w:bCs/>
          <w:sz w:val="16"/>
          <w:szCs w:val="16"/>
          <w:rtl/>
        </w:rPr>
        <w:t>-م.ب.ش. مرکز بهداشت شهرستان-م.ب.د.ش=مرکز بهداشتی درمانی شهری،پ.ب=پایگاه بهداشت،م.ب.د.ر=مرکز بهداشتی درمانی روستایی،م.ب.ش=مرکز بهداشت شهرستان،خ.ب=خانه بهداشت-</w:t>
      </w:r>
      <w:r w:rsidRPr="00EC05F0">
        <w:rPr>
          <w:rFonts w:cs="B Titr" w:hint="cs"/>
          <w:b/>
          <w:bCs/>
          <w:sz w:val="16"/>
          <w:szCs w:val="16"/>
          <w:rtl/>
        </w:rPr>
        <w:t>ساعت کار آموزی:12-8 می باشد</w:t>
      </w:r>
    </w:p>
    <w:p w:rsidR="00970B97" w:rsidRPr="00EC05F0" w:rsidRDefault="00970B97" w:rsidP="00970B97">
      <w:pPr>
        <w:spacing w:after="0" w:line="240" w:lineRule="auto"/>
        <w:rPr>
          <w:rFonts w:cs="B Mitra"/>
          <w:b/>
          <w:bCs/>
          <w:sz w:val="16"/>
          <w:szCs w:val="16"/>
          <w:lang w:val="en-US"/>
        </w:rPr>
      </w:pPr>
    </w:p>
    <w:tbl>
      <w:tblPr>
        <w:tblStyle w:val="TableGrid"/>
        <w:tblW w:w="0" w:type="auto"/>
        <w:tblInd w:w="6798" w:type="dxa"/>
        <w:tblLook w:val="04A0"/>
      </w:tblPr>
      <w:tblGrid>
        <w:gridCol w:w="2430"/>
        <w:gridCol w:w="1710"/>
        <w:gridCol w:w="1620"/>
        <w:gridCol w:w="1350"/>
      </w:tblGrid>
      <w:tr w:rsidR="00970B97" w:rsidRPr="00EC05F0" w:rsidTr="00A5742B">
        <w:trPr>
          <w:trHeight w:val="126"/>
        </w:trPr>
        <w:tc>
          <w:tcPr>
            <w:tcW w:w="243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هیپوتیروئیدی</w:t>
            </w:r>
          </w:p>
        </w:tc>
        <w:tc>
          <w:tcPr>
            <w:tcW w:w="171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سیاه زخم</w:t>
            </w:r>
          </w:p>
        </w:tc>
        <w:tc>
          <w:tcPr>
            <w:tcW w:w="162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آنفلوانزا</w:t>
            </w:r>
          </w:p>
        </w:tc>
        <w:tc>
          <w:tcPr>
            <w:tcW w:w="135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lang w:val="en-US" w:bidi="fa-IR"/>
              </w:rPr>
            </w:pPr>
            <w:r w:rsidRPr="00EC05F0">
              <w:rPr>
                <w:rFonts w:cs="B Mitra"/>
                <w:b/>
                <w:bCs/>
                <w:sz w:val="16"/>
                <w:szCs w:val="16"/>
                <w:lang w:val="en-US"/>
              </w:rPr>
              <w:t>DIC</w:t>
            </w:r>
          </w:p>
        </w:tc>
      </w:tr>
      <w:tr w:rsidR="00970B97" w:rsidRPr="00EC05F0" w:rsidTr="00A5742B">
        <w:tc>
          <w:tcPr>
            <w:tcW w:w="243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 xml:space="preserve">    هیپوتیروئیدی-فنیل کتونوری-تالاسمی</w:t>
            </w:r>
          </w:p>
        </w:tc>
        <w:tc>
          <w:tcPr>
            <w:tcW w:w="171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سیاه زخم-سل-جذام</w:t>
            </w:r>
          </w:p>
        </w:tc>
        <w:tc>
          <w:tcPr>
            <w:tcW w:w="162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lang w:val="en-US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  <w:lang w:val="en-US"/>
              </w:rPr>
              <w:t>آنفلوانزا-آسم-مننژیت</w:t>
            </w:r>
          </w:p>
        </w:tc>
        <w:tc>
          <w:tcPr>
            <w:tcW w:w="1350" w:type="dxa"/>
          </w:tcPr>
          <w:p w:rsidR="00970B97" w:rsidRPr="00EC05F0" w:rsidRDefault="00970B97" w:rsidP="00A5742B">
            <w:pPr>
              <w:jc w:val="center"/>
              <w:rPr>
                <w:rFonts w:cs="B Mitra"/>
                <w:b/>
                <w:bCs/>
                <w:sz w:val="16"/>
                <w:szCs w:val="16"/>
                <w:rtl/>
                <w:lang w:val="en-US" w:bidi="fa-IR"/>
              </w:rPr>
            </w:pPr>
            <w:r w:rsidRPr="00EC05F0">
              <w:rPr>
                <w:rFonts w:cs="B Mitra" w:hint="cs"/>
                <w:b/>
                <w:bCs/>
                <w:sz w:val="16"/>
                <w:szCs w:val="16"/>
                <w:rtl/>
              </w:rPr>
              <w:t>کلینیک ترک اعتیاد</w:t>
            </w:r>
          </w:p>
        </w:tc>
      </w:tr>
    </w:tbl>
    <w:p w:rsidR="00970B97" w:rsidRPr="00EC05F0" w:rsidRDefault="00970B97" w:rsidP="00970B97">
      <w:pPr>
        <w:bidi/>
        <w:spacing w:after="0" w:line="240" w:lineRule="auto"/>
        <w:jc w:val="center"/>
        <w:rPr>
          <w:rFonts w:cs="B Mitra"/>
          <w:b/>
          <w:bCs/>
          <w:sz w:val="14"/>
          <w:szCs w:val="14"/>
        </w:rPr>
      </w:pPr>
      <w:bookmarkStart w:id="0" w:name="_GoBack"/>
      <w:bookmarkEnd w:id="0"/>
    </w:p>
    <w:p w:rsidR="00BA606F" w:rsidRDefault="00BA606F"/>
    <w:sectPr w:rsidR="00BA606F" w:rsidSect="001D6D2D">
      <w:headerReference w:type="default" r:id="rId4"/>
      <w:pgSz w:w="23814" w:h="16839" w:orient="landscape" w:code="8"/>
      <w:pgMar w:top="245" w:right="1296" w:bottom="34" w:left="1440" w:header="180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924" w:rsidRPr="000E6C78" w:rsidRDefault="00970B97" w:rsidP="00D71A91">
    <w:pPr>
      <w:pStyle w:val="Header"/>
      <w:jc w:val="center"/>
      <w:rPr>
        <w:rFonts w:cs="B Titr"/>
        <w:sz w:val="18"/>
        <w:szCs w:val="18"/>
        <w:lang w:bidi="fa-IR"/>
      </w:rPr>
    </w:pPr>
    <w:r w:rsidRPr="000E6C78">
      <w:rPr>
        <w:rFonts w:cs="B Titr" w:hint="cs"/>
        <w:sz w:val="18"/>
        <w:szCs w:val="18"/>
        <w:rtl/>
        <w:lang w:bidi="fa-IR"/>
      </w:rPr>
      <w:t xml:space="preserve">برنامه کارآموزی دانشجویان کارشناسی پیوسته  </w:t>
    </w:r>
    <w:r w:rsidRPr="000E6C78">
      <w:rPr>
        <w:rFonts w:cs="B Titr" w:hint="cs"/>
        <w:sz w:val="18"/>
        <w:szCs w:val="18"/>
        <w:rtl/>
        <w:lang w:bidi="fa-IR"/>
      </w:rPr>
      <w:t>بهداشت عمومی ورودی</w:t>
    </w:r>
    <w:r>
      <w:rPr>
        <w:rFonts w:cs="B Titr" w:hint="cs"/>
        <w:sz w:val="18"/>
        <w:szCs w:val="18"/>
        <w:rtl/>
        <w:lang w:bidi="fa-IR"/>
      </w:rPr>
      <w:t>92</w:t>
    </w:r>
    <w:r w:rsidRPr="000E6C78">
      <w:rPr>
        <w:rFonts w:cs="B Titr" w:hint="cs"/>
        <w:sz w:val="18"/>
        <w:szCs w:val="18"/>
        <w:rtl/>
        <w:lang w:bidi="fa-IR"/>
      </w:rPr>
      <w:t xml:space="preserve"> (نیمسال اول 9</w:t>
    </w:r>
    <w:r>
      <w:rPr>
        <w:rFonts w:cs="B Titr" w:hint="cs"/>
        <w:sz w:val="18"/>
        <w:szCs w:val="18"/>
        <w:rtl/>
        <w:lang w:bidi="fa-IR"/>
      </w:rPr>
      <w:t>6</w:t>
    </w:r>
    <w:r w:rsidRPr="000E6C78">
      <w:rPr>
        <w:rFonts w:cs="B Titr" w:hint="cs"/>
        <w:sz w:val="18"/>
        <w:szCs w:val="18"/>
        <w:rtl/>
        <w:lang w:bidi="fa-IR"/>
      </w:rPr>
      <w:t>-9</w:t>
    </w:r>
    <w:r>
      <w:rPr>
        <w:rFonts w:cs="B Titr" w:hint="cs"/>
        <w:sz w:val="18"/>
        <w:szCs w:val="18"/>
        <w:rtl/>
        <w:lang w:bidi="fa-IR"/>
      </w:rPr>
      <w:t>5</w:t>
    </w:r>
    <w:r w:rsidRPr="000E6C78">
      <w:rPr>
        <w:rFonts w:cs="B Titr" w:hint="cs"/>
        <w:sz w:val="18"/>
        <w:szCs w:val="18"/>
        <w:rtl/>
        <w:lang w:bidi="fa-IR"/>
      </w:rPr>
      <w:t>)</w:t>
    </w:r>
  </w:p>
  <w:p w:rsidR="00535924" w:rsidRDefault="00970B97">
    <w:pPr>
      <w:pStyle w:val="Header"/>
      <w:rPr>
        <w:rFonts w:cs="B Titr"/>
        <w:sz w:val="20"/>
        <w:szCs w:val="20"/>
        <w:lang w:bidi="fa-IR"/>
      </w:rPr>
    </w:pPr>
  </w:p>
  <w:p w:rsidR="00535924" w:rsidRPr="003A4657" w:rsidRDefault="00970B97">
    <w:pPr>
      <w:pStyle w:val="Header"/>
      <w:rPr>
        <w:rFonts w:cs="Times New Roman"/>
        <w:sz w:val="20"/>
        <w:szCs w:val="20"/>
        <w:lang w:bidi="fa-I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70B97"/>
    <w:rsid w:val="005A21A7"/>
    <w:rsid w:val="00970B97"/>
    <w:rsid w:val="00BA606F"/>
    <w:rsid w:val="00C34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B97"/>
    <w:rPr>
      <w:rFonts w:ascii="Calibri" w:eastAsia="Calibri" w:hAnsi="Calibri" w:cs="Arial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0B97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0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B97"/>
    <w:rPr>
      <w:rFonts w:ascii="Calibri" w:eastAsia="Calibri" w:hAnsi="Calibri" w:cs="Arial"/>
      <w:lang w:val="en-GB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1071</Words>
  <Characters>6107</Characters>
  <Application>Microsoft Office Word</Application>
  <DocSecurity>0</DocSecurity>
  <Lines>50</Lines>
  <Paragraphs>14</Paragraphs>
  <ScaleCrop>false</ScaleCrop>
  <Company/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</cp:revision>
  <dcterms:created xsi:type="dcterms:W3CDTF">2016-08-29T08:15:00Z</dcterms:created>
  <dcterms:modified xsi:type="dcterms:W3CDTF">2016-08-29T08:16:00Z</dcterms:modified>
</cp:coreProperties>
</file>